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605E" w14:textId="77777777" w:rsidR="006879C7" w:rsidRPr="008A5DCC" w:rsidRDefault="006879C7" w:rsidP="006879C7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p w14:paraId="009DB2EB" w14:textId="77777777" w:rsidR="006879C7" w:rsidRPr="008A5DCC" w:rsidRDefault="006879C7" w:rsidP="006879C7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NGỮ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 VĂN 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TUẦN 21</w:t>
      </w: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</w:p>
    <w:p w14:paraId="3CE5A0C3" w14:textId="77777777" w:rsidR="006879C7" w:rsidRDefault="006879C7" w:rsidP="006879C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Tiết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82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: </w:t>
      </w:r>
      <w:r w:rsidRPr="008A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LUYỆN NÓI VỀ QUAN SÁT, TƯ</w:t>
      </w:r>
      <w:r w:rsidRPr="008A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softHyphen/>
        <w:t>ỞNG T</w:t>
      </w:r>
      <w:r w:rsidRPr="008A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softHyphen/>
        <w:t xml:space="preserve">ƯỢNG, SO SÁNH </w:t>
      </w:r>
    </w:p>
    <w:p w14:paraId="50553171" w14:textId="77777777" w:rsidR="006879C7" w:rsidRPr="008A5DCC" w:rsidRDefault="006879C7" w:rsidP="006879C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8A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VÀ NHẬN XÉT TRONG VĂN MIÊU TẢ</w:t>
      </w:r>
    </w:p>
    <w:p w14:paraId="6F568A0C" w14:textId="77777777" w:rsidR="006879C7" w:rsidRPr="008A5DCC" w:rsidRDefault="006879C7" w:rsidP="006879C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Mục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 tiêu bài học: qua tiết học, HS:</w:t>
      </w:r>
    </w:p>
    <w:p w14:paraId="65FAF1EE" w14:textId="77777777" w:rsidR="006879C7" w:rsidRPr="008A5DCC" w:rsidRDefault="006879C7" w:rsidP="006879C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r w:rsidRPr="008A5DCC">
        <w:rPr>
          <w:rFonts w:ascii="Times New Roman" w:eastAsia="Times New Roman" w:hAnsi="Times New Roman" w:cs="Times New Roman"/>
          <w:sz w:val="28"/>
          <w:szCs w:val="28"/>
          <w:lang w:val="vi-VN"/>
        </w:rPr>
        <w:t>Nắm chắc các kiến thức về văn miêu tả được sử dụng trong bài văn luyện nói.</w:t>
      </w:r>
    </w:p>
    <w:p w14:paraId="6720362A" w14:textId="77777777" w:rsidR="006879C7" w:rsidRPr="008A5DCC" w:rsidRDefault="006879C7" w:rsidP="006879C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- </w:t>
      </w:r>
      <w:r w:rsidRPr="008A5DCC">
        <w:rPr>
          <w:rFonts w:ascii="Times New Roman" w:eastAsia="Times New Roman" w:hAnsi="Times New Roman" w:cs="Times New Roman"/>
          <w:sz w:val="28"/>
          <w:szCs w:val="28"/>
          <w:lang w:val="vi-VN"/>
        </w:rPr>
        <w:t>Có ý thức vận dụng kiến thức, kĩ năng học được vào học tập và đời sống hàng ngày.</w:t>
      </w:r>
    </w:p>
    <w:p w14:paraId="59CAC904" w14:textId="77777777" w:rsidR="006879C7" w:rsidRPr="008A5DCC" w:rsidRDefault="006879C7" w:rsidP="006879C7">
      <w:pPr>
        <w:widowControl w:val="0"/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- </w:t>
      </w:r>
      <w:r w:rsidRPr="008A5DCC">
        <w:rPr>
          <w:rFonts w:ascii="Times New Roman" w:eastAsia="MS PGothic" w:hAnsi="Times New Roman" w:cs="Times New Roman"/>
          <w:color w:val="000000"/>
          <w:kern w:val="24"/>
          <w:sz w:val="28"/>
          <w:szCs w:val="28"/>
          <w:lang w:val="vi-VN"/>
        </w:rPr>
        <w:t>Tự chủ và tự học, giao tiếp và hợp tác, giải quyết vấn đề và sáng tạo</w:t>
      </w:r>
    </w:p>
    <w:p w14:paraId="538E7D89" w14:textId="77777777" w:rsidR="006879C7" w:rsidRPr="008A5DCC" w:rsidRDefault="006879C7" w:rsidP="006879C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MS PGothic" w:hAnsi="Times New Roman" w:cs="Times New Roman"/>
          <w:color w:val="000000"/>
          <w:kern w:val="24"/>
          <w:sz w:val="28"/>
          <w:szCs w:val="28"/>
          <w:lang w:val="vi-VN"/>
        </w:rPr>
        <w:t xml:space="preserve">- </w:t>
      </w:r>
      <w:r w:rsidRPr="008A5DCC">
        <w:rPr>
          <w:rFonts w:ascii="Times New Roman" w:eastAsia="Times New Roman" w:hAnsi="Times New Roman" w:cs="Times New Roman"/>
          <w:sz w:val="28"/>
          <w:szCs w:val="28"/>
          <w:lang w:val="vi-VN"/>
        </w:rPr>
        <w:t>Thực hành khả năng quan sát, tưởng tượng, so sánh và nhận xét trong văn miêu tả.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A5DCC">
        <w:rPr>
          <w:rFonts w:ascii="Times New Roman" w:eastAsia="Times New Roman" w:hAnsi="Times New Roman" w:cs="Times New Roman"/>
          <w:sz w:val="28"/>
          <w:szCs w:val="28"/>
          <w:lang w:val="vi-VN"/>
        </w:rPr>
        <w:t>Rèn kĩ năng lập dàn ý và luyện nói trước tập thể lớp.</w:t>
      </w:r>
    </w:p>
    <w:p w14:paraId="1C72DDDE" w14:textId="77777777" w:rsidR="006879C7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</w:t>
      </w: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. Yêu cầu của tiết luyện nói:</w:t>
      </w:r>
    </w:p>
    <w:p w14:paraId="7DB6531B" w14:textId="77777777" w:rsidR="006879C7" w:rsidRPr="008A5DCC" w:rsidRDefault="006879C7" w:rsidP="006879C7">
      <w:pPr>
        <w:tabs>
          <w:tab w:val="right" w:pos="4620"/>
        </w:tabs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. Về tư thế, tác phong khi HS luyện nói trước lớp</w:t>
      </w:r>
    </w:p>
    <w:p w14:paraId="569F1B42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đàng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hoàng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chững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chạc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</w:t>
      </w:r>
    </w:p>
    <w:p w14:paraId="30E594E9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ấp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úng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8E71A1" w14:textId="77777777" w:rsidR="006879C7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F0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Về </w:t>
      </w:r>
      <w:proofErr w:type="spellStart"/>
      <w:r w:rsidRPr="00772F0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ội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AA1629" w14:textId="77777777" w:rsidR="006879C7" w:rsidRPr="009A0438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9A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A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Các bước luyện nói trên lớp</w:t>
      </w:r>
    </w:p>
    <w:p w14:paraId="612119A7" w14:textId="77777777" w:rsidR="006879C7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Hs luyện nói trong tổ</w:t>
      </w:r>
    </w:p>
    <w:p w14:paraId="4DE2180C" w14:textId="77777777" w:rsidR="006879C7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Các tổ cử đại diện luyện nói trước lớp</w:t>
      </w:r>
    </w:p>
    <w:p w14:paraId="75C17247" w14:textId="77777777" w:rsidR="006879C7" w:rsidRPr="009A0438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HS nhận xét, bổ sung, GV nhận xét.</w:t>
      </w:r>
    </w:p>
    <w:p w14:paraId="1949F98B" w14:textId="77777777" w:rsidR="006879C7" w:rsidRDefault="006879C7" w:rsidP="006879C7">
      <w:pPr>
        <w:tabs>
          <w:tab w:val="right" w:pos="4620"/>
        </w:tabs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 xml:space="preserve">. </w:t>
      </w:r>
      <w:proofErr w:type="spellStart"/>
      <w:r w:rsidRPr="00772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Các</w:t>
      </w:r>
      <w:proofErr w:type="spellEnd"/>
      <w:r w:rsidRPr="00772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 xml:space="preserve"> đề tham khảo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 xml:space="preserve"> </w:t>
      </w:r>
    </w:p>
    <w:p w14:paraId="45F704C4" w14:textId="77777777" w:rsidR="006879C7" w:rsidRPr="009A0438" w:rsidRDefault="006879C7" w:rsidP="006879C7">
      <w:pPr>
        <w:tabs>
          <w:tab w:val="right" w:pos="4620"/>
        </w:tabs>
        <w:spacing w:after="0" w:line="312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* </w:t>
      </w: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Yêu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cầu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: </w:t>
      </w:r>
      <w:r w:rsidRPr="009A0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HS lập</w:t>
      </w:r>
      <w:r w:rsidRPr="009A0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dàn ý </w:t>
      </w:r>
      <w:r w:rsidRPr="009A0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vào trong vở</w:t>
      </w:r>
      <w:r w:rsidRPr="009A0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, luyện nói trước ở nhà</w:t>
      </w:r>
      <w:r w:rsidRPr="009A04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.</w:t>
      </w:r>
    </w:p>
    <w:p w14:paraId="005EE330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Đề</w:t>
      </w:r>
      <w:proofErr w:type="spellEnd"/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dàn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tả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</w:t>
      </w:r>
    </w:p>
    <w:p w14:paraId="533E558B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đêm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ở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9649CAD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+ VD: Một đêm trăng kì diệu. Một đêm trăng mà tất cả đất trời, con người, vạn vật như đang tắm gội bởi ánh trăng...</w:t>
      </w:r>
    </w:p>
    <w:p w14:paraId="43DB5F48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Đêm trăng có gì đặc sắc, tiêu biểu: Bầu trời, đêm, vầng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trăng,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ánh sao, cây cối, nhà cửa, đường làng, ngõ xóm, con người... (quan sát)</w:t>
      </w:r>
    </w:p>
    <w:p w14:paraId="51E31D1B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Những hình ảnh so sánh, liên tưởng, tưởng tượng...</w:t>
      </w:r>
    </w:p>
    <w:p w14:paraId="10E06762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  VD: </w:t>
      </w:r>
    </w:p>
    <w:p w14:paraId="0BEAD486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+Bầu trời như chiếc lồng bàn xanh khổng lồ úp xuống vạn vật. </w:t>
      </w:r>
    </w:p>
    <w:p w14:paraId="4AE7DBD1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>+ Trăng là cái liềm vàng giữa đồng sao.</w:t>
      </w:r>
    </w:p>
    <w:p w14:paraId="3BE8B12D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+ ...</w:t>
      </w:r>
    </w:p>
    <w:p w14:paraId="68E1D36D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Đề</w:t>
      </w: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4: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Lập dàn ý cho bài văn: tả quang cảnh một buổi sáng trên biển.</w:t>
      </w:r>
    </w:p>
    <w:p w14:paraId="3A78F2C3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Yêu cầu: Lập dàn ý tả cảnh biển buổi sáng, chú ý một số hình ảnh những liên tưởng, so sánh:</w:t>
      </w:r>
    </w:p>
    <w:p w14:paraId="4D05E779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+ Mặt trời: như quả cầu lửa</w:t>
      </w:r>
    </w:p>
    <w:p w14:paraId="768DF57B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+ Bầu trời: Trong veo, rực lửa phía chân trời</w:t>
      </w:r>
    </w:p>
    <w:p w14:paraId="3F0F586F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+ Mặt biển: như tấm lụa mênh mông, bồng bềnh từng lớp sóng.</w:t>
      </w:r>
    </w:p>
    <w:p w14:paraId="4AC071C4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+ Bãi cát: Mịn màng, mát rượi</w:t>
      </w:r>
    </w:p>
    <w:p w14:paraId="53D94511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+ Những con thuyền: Mệt mỏi, uể oải, nằm nghếch đầu lên bãi cát</w:t>
      </w:r>
    </w:p>
    <w:p w14:paraId="513B8759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ĐỀ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5: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Lập dàn ý cho bài văn: tả hình ảnh một người dũng sĩ trong truyện cổ đã học theo trí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tưởng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tượng</w:t>
      </w: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 xml:space="preserve"> của mình:</w:t>
      </w:r>
    </w:p>
    <w:p w14:paraId="73C449EE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-Thạch Sanh: đẹp, dũng cảm, nhân hậu.</w:t>
      </w:r>
    </w:p>
    <w:p w14:paraId="4C551F2E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+ Ngoại hình:</w:t>
      </w:r>
    </w:p>
    <w:p w14:paraId="7899FAF4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+ Nội tâm:</w:t>
      </w:r>
    </w:p>
    <w:p w14:paraId="463D5B46" w14:textId="77777777" w:rsidR="006879C7" w:rsidRPr="008A5DCC" w:rsidRDefault="006879C7" w:rsidP="006879C7">
      <w:pPr>
        <w:widowControl w:val="0"/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</w:pP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val="sv-SE"/>
        </w:rPr>
        <w:t>+ Hành động tiêu biểu:</w:t>
      </w:r>
    </w:p>
    <w:p w14:paraId="3AE3775A" w14:textId="77777777" w:rsidR="006879C7" w:rsidRPr="008A5DCC" w:rsidRDefault="006879C7" w:rsidP="006879C7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</w:pPr>
    </w:p>
    <w:p w14:paraId="43669941" w14:textId="77777777" w:rsidR="006879C7" w:rsidRPr="008A5DCC" w:rsidRDefault="006879C7" w:rsidP="006879C7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</w:pPr>
    </w:p>
    <w:p w14:paraId="5212191F" w14:textId="77777777" w:rsidR="006879C7" w:rsidRPr="008A5DCC" w:rsidRDefault="006879C7" w:rsidP="006879C7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</w:pPr>
    </w:p>
    <w:p w14:paraId="1B5A912E" w14:textId="77777777" w:rsidR="006879C7" w:rsidRDefault="006879C7" w:rsidP="006879C7"/>
    <w:p w14:paraId="40812E4D" w14:textId="77777777" w:rsidR="00EC3CEE" w:rsidRDefault="00EC3CEE"/>
    <w:sectPr w:rsidR="00EC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C7"/>
    <w:rsid w:val="006879C7"/>
    <w:rsid w:val="00E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B1CA"/>
  <w15:chartTrackingRefBased/>
  <w15:docId w15:val="{C7E67660-6ABB-4555-A5F7-49D2111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Nhật Minh</dc:creator>
  <cp:keywords/>
  <dc:description/>
  <cp:lastModifiedBy>Hoàng Nhật Minh</cp:lastModifiedBy>
  <cp:revision>1</cp:revision>
  <dcterms:created xsi:type="dcterms:W3CDTF">2021-02-02T08:23:00Z</dcterms:created>
  <dcterms:modified xsi:type="dcterms:W3CDTF">2021-02-02T08:24:00Z</dcterms:modified>
</cp:coreProperties>
</file>